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7DF" w14:textId="77777777" w:rsidR="00991E51" w:rsidRPr="00957C6C" w:rsidRDefault="00991E51" w:rsidP="00991E51">
      <w:pPr>
        <w:spacing w:line="400" w:lineRule="exact"/>
        <w:ind w:left="-17" w:right="-1" w:firstLine="16"/>
        <w:jc w:val="center"/>
        <w:rPr>
          <w:rFonts w:ascii="Times New Roman" w:eastAsia="標楷體" w:hAnsi="Times New Roman"/>
          <w:b/>
          <w:sz w:val="32"/>
          <w:szCs w:val="32"/>
          <w:shd w:val="clear" w:color="auto" w:fill="FFFFFF"/>
        </w:rPr>
      </w:pPr>
      <w:r w:rsidRPr="00957C6C"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台灣輔導與諮商學會</w:t>
      </w:r>
    </w:p>
    <w:p w14:paraId="7DA1152B" w14:textId="77777777" w:rsidR="00991E51" w:rsidRDefault="00991E51" w:rsidP="00991E51">
      <w:pPr>
        <w:spacing w:line="400" w:lineRule="exact"/>
        <w:ind w:left="-17" w:right="-1" w:firstLine="16"/>
        <w:jc w:val="center"/>
        <w:rPr>
          <w:rFonts w:ascii="Times New Roman" w:eastAsia="標楷體" w:hAnsi="Times New Roman"/>
          <w:b/>
          <w:sz w:val="32"/>
          <w:szCs w:val="32"/>
          <w:shd w:val="clear" w:color="auto" w:fill="FFFFFF"/>
        </w:rPr>
      </w:pPr>
      <w:r w:rsidRPr="00957C6C"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「</w:t>
      </w:r>
      <w:r w:rsidRPr="00957C6C"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202</w:t>
      </w:r>
      <w:r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6</w:t>
      </w:r>
      <w:r w:rsidRPr="00957C6C"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全國輔導與諮商</w:t>
      </w:r>
      <w:proofErr w:type="gramStart"/>
      <w:r w:rsidRPr="00957C6C"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碩</w:t>
      </w:r>
      <w:proofErr w:type="gramEnd"/>
      <w:r w:rsidRPr="00957C6C">
        <w:rPr>
          <w:rFonts w:ascii="Times New Roman" w:eastAsia="標楷體" w:hAnsi="Times New Roman" w:hint="eastAsia"/>
          <w:b/>
          <w:sz w:val="32"/>
          <w:szCs w:val="32"/>
          <w:shd w:val="clear" w:color="auto" w:fill="FFFFFF"/>
        </w:rPr>
        <w:t>博士研究生學術研討會」</w:t>
      </w:r>
    </w:p>
    <w:p w14:paraId="27B606B0" w14:textId="77777777" w:rsidR="00991E51" w:rsidRDefault="00991E51" w:rsidP="00991E51">
      <w:pPr>
        <w:spacing w:line="400" w:lineRule="exact"/>
        <w:ind w:left="-17" w:right="-1" w:firstLine="16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>
        <w:rPr>
          <w:rFonts w:ascii="Times New Roman" w:eastAsia="標楷體" w:hAnsi="Times New Roman"/>
          <w:b/>
          <w:bCs/>
          <w:sz w:val="32"/>
          <w:szCs w:val="32"/>
        </w:rPr>
        <w:t>論文摘要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221"/>
      </w:tblGrid>
      <w:tr w:rsidR="00991E51" w:rsidRPr="00767246" w14:paraId="2AF09863" w14:textId="77777777" w:rsidTr="00E01553">
        <w:tc>
          <w:tcPr>
            <w:tcW w:w="1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4F5A" w14:textId="77777777" w:rsidR="00991E51" w:rsidRPr="00957C6C" w:rsidRDefault="00991E51" w:rsidP="00E01553">
            <w:pPr>
              <w:rPr>
                <w:rFonts w:ascii="標楷體" w:eastAsia="標楷體" w:hAnsi="標楷體" w:cs="Arial"/>
                <w:sz w:val="26"/>
                <w:szCs w:val="26"/>
              </w:rPr>
            </w:pPr>
            <w:r w:rsidRPr="00957C6C">
              <w:rPr>
                <w:rFonts w:ascii="標楷體" w:eastAsia="標楷體" w:hAnsi="標楷體" w:cs="Arial"/>
                <w:b/>
                <w:sz w:val="26"/>
                <w:szCs w:val="26"/>
              </w:rPr>
              <w:t>論文題目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：</w:t>
            </w:r>
          </w:p>
        </w:tc>
        <w:tc>
          <w:tcPr>
            <w:tcW w:w="8221" w:type="dxa"/>
          </w:tcPr>
          <w:p w14:paraId="518FF920" w14:textId="77777777" w:rsidR="00991E51" w:rsidRDefault="00991E51" w:rsidP="00E01553">
            <w:pPr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  <w:p w14:paraId="1B551AC4" w14:textId="77777777" w:rsidR="00991E51" w:rsidRPr="00957C6C" w:rsidRDefault="00991E51" w:rsidP="00E01553">
            <w:pPr>
              <w:jc w:val="both"/>
              <w:rPr>
                <w:rFonts w:ascii="標楷體" w:eastAsia="標楷體" w:hAnsi="標楷體" w:cs="Arial"/>
                <w:b/>
                <w:sz w:val="26"/>
                <w:szCs w:val="26"/>
              </w:rPr>
            </w:pPr>
          </w:p>
        </w:tc>
      </w:tr>
      <w:tr w:rsidR="00991E51" w:rsidRPr="00767246" w14:paraId="7B582853" w14:textId="77777777" w:rsidTr="00E01553">
        <w:trPr>
          <w:trHeight w:val="11080"/>
        </w:trPr>
        <w:tc>
          <w:tcPr>
            <w:tcW w:w="141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2D6DE" w14:textId="77777777" w:rsidR="00991E51" w:rsidRPr="00957C6C" w:rsidRDefault="00991E51" w:rsidP="00E01553">
            <w:pPr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957C6C">
              <w:rPr>
                <w:rFonts w:ascii="標楷體" w:eastAsia="標楷體" w:hAnsi="標楷體" w:cs="Arial"/>
                <w:b/>
                <w:sz w:val="26"/>
                <w:szCs w:val="26"/>
              </w:rPr>
              <w:t>摘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 xml:space="preserve">    </w:t>
            </w:r>
            <w:r w:rsidRPr="00957C6C">
              <w:rPr>
                <w:rFonts w:ascii="標楷體" w:eastAsia="標楷體" w:hAnsi="標楷體" w:cs="Arial"/>
                <w:b/>
                <w:sz w:val="26"/>
                <w:szCs w:val="26"/>
              </w:rPr>
              <w:t>要</w:t>
            </w: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：</w:t>
            </w:r>
          </w:p>
        </w:tc>
        <w:tc>
          <w:tcPr>
            <w:tcW w:w="8221" w:type="dxa"/>
          </w:tcPr>
          <w:p w14:paraId="4CC9F8BC" w14:textId="77777777" w:rsidR="00991E51" w:rsidRPr="00957C6C" w:rsidRDefault="00991E51" w:rsidP="00E01553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57C6C">
              <w:rPr>
                <w:rFonts w:ascii="Times New Roman" w:eastAsia="標楷體" w:hAnsi="Times New Roman" w:cs="Times New Roman"/>
                <w:sz w:val="26"/>
                <w:szCs w:val="26"/>
              </w:rPr>
              <w:t>（以</w:t>
            </w:r>
            <w:r w:rsidRPr="00957C6C">
              <w:rPr>
                <w:rFonts w:ascii="Times New Roman" w:eastAsia="標楷體" w:hAnsi="Times New Roman" w:cs="Times New Roman"/>
                <w:sz w:val="26"/>
                <w:szCs w:val="26"/>
              </w:rPr>
              <w:t>800-1,200</w:t>
            </w:r>
            <w:r w:rsidRPr="00957C6C">
              <w:rPr>
                <w:rFonts w:ascii="Times New Roman" w:eastAsia="標楷體" w:hAnsi="Times New Roman" w:cs="Times New Roman"/>
                <w:sz w:val="26"/>
                <w:szCs w:val="26"/>
              </w:rPr>
              <w:t>字為原則，勿少於</w:t>
            </w:r>
            <w:r w:rsidRPr="00957C6C">
              <w:rPr>
                <w:rFonts w:ascii="Times New Roman" w:eastAsia="標楷體" w:hAnsi="Times New Roman" w:cs="Times New Roman"/>
                <w:sz w:val="26"/>
                <w:szCs w:val="26"/>
              </w:rPr>
              <w:t>500</w:t>
            </w:r>
            <w:r w:rsidRPr="00957C6C">
              <w:rPr>
                <w:rFonts w:ascii="Times New Roman" w:eastAsia="標楷體" w:hAnsi="Times New Roman" w:cs="Times New Roman"/>
                <w:sz w:val="26"/>
                <w:szCs w:val="26"/>
              </w:rPr>
              <w:t>字）</w:t>
            </w:r>
          </w:p>
        </w:tc>
      </w:tr>
      <w:tr w:rsidR="00991E51" w:rsidRPr="00767246" w14:paraId="51DA859A" w14:textId="77777777" w:rsidTr="00E01553">
        <w:trPr>
          <w:trHeight w:val="63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FE4CD" w14:textId="77777777" w:rsidR="00991E51" w:rsidRPr="00957C6C" w:rsidRDefault="00991E51" w:rsidP="00E01553">
            <w:pPr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b/>
                <w:sz w:val="26"/>
                <w:szCs w:val="26"/>
              </w:rPr>
              <w:t>關鍵字：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EA2" w14:textId="77777777" w:rsidR="00991E51" w:rsidRPr="00957C6C" w:rsidRDefault="00991E51" w:rsidP="00E01553">
            <w:pPr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</w:p>
        </w:tc>
      </w:tr>
    </w:tbl>
    <w:p w14:paraId="47444A06" w14:textId="77777777" w:rsidR="00991E51" w:rsidRPr="005C475A" w:rsidRDefault="00991E51" w:rsidP="00991E51"/>
    <w:p w14:paraId="1772AE08" w14:textId="5ADCAD44" w:rsidR="005C475A" w:rsidRPr="00957C6C" w:rsidRDefault="005C475A" w:rsidP="005C475A">
      <w:pPr>
        <w:spacing w:line="0" w:lineRule="atLeast"/>
        <w:rPr>
          <w:rFonts w:ascii="Times New Roman" w:eastAsia="標楷體" w:hAnsi="Times New Roman" w:cs="Times New Roman"/>
          <w:b/>
          <w:sz w:val="28"/>
          <w:szCs w:val="26"/>
        </w:rPr>
      </w:pPr>
    </w:p>
    <w:sectPr w:rsidR="005C475A" w:rsidRPr="00957C6C" w:rsidSect="005C47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A35"/>
    <w:multiLevelType w:val="hybridMultilevel"/>
    <w:tmpl w:val="AE8262F0"/>
    <w:lvl w:ilvl="0" w:tplc="F4F4F91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86777AE"/>
    <w:multiLevelType w:val="hybridMultilevel"/>
    <w:tmpl w:val="BB64663C"/>
    <w:lvl w:ilvl="0" w:tplc="E8220ED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FB92E3B"/>
    <w:multiLevelType w:val="hybridMultilevel"/>
    <w:tmpl w:val="4432989C"/>
    <w:lvl w:ilvl="0" w:tplc="B884287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bCs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7408863">
    <w:abstractNumId w:val="2"/>
  </w:num>
  <w:num w:numId="2" w16cid:durableId="1203862942">
    <w:abstractNumId w:val="0"/>
  </w:num>
  <w:num w:numId="3" w16cid:durableId="1601714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5A"/>
    <w:rsid w:val="002C265B"/>
    <w:rsid w:val="005C475A"/>
    <w:rsid w:val="005E2419"/>
    <w:rsid w:val="00671522"/>
    <w:rsid w:val="00991E51"/>
    <w:rsid w:val="00A4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FFB4"/>
  <w15:chartTrackingRefBased/>
  <w15:docId w15:val="{C9D6B911-2916-4F17-9D80-FCD07E80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75A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4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75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75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75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75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75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75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C4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C4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C475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C4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C475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C475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C475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C475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C4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7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C4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C4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C4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C4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75A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5C4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思帆 陳</dc:creator>
  <cp:keywords/>
  <dc:description/>
  <cp:lastModifiedBy>xx A</cp:lastModifiedBy>
  <cp:revision>2</cp:revision>
  <dcterms:created xsi:type="dcterms:W3CDTF">2025-12-24T10:13:00Z</dcterms:created>
  <dcterms:modified xsi:type="dcterms:W3CDTF">2025-12-24T10:13:00Z</dcterms:modified>
</cp:coreProperties>
</file>